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DAA" w:rsidRPr="00776DAA" w:rsidRDefault="00776DAA" w:rsidP="00776DAA">
      <w:pPr>
        <w:spacing w:line="480" w:lineRule="auto"/>
        <w:ind w:firstLine="720"/>
        <w:jc w:val="center"/>
        <w:rPr>
          <w:b/>
        </w:rPr>
      </w:pPr>
      <w:r w:rsidRPr="00776DAA">
        <w:rPr>
          <w:b/>
        </w:rPr>
        <w:t>Reflection</w:t>
      </w:r>
    </w:p>
    <w:p w:rsidR="00776DAA" w:rsidRPr="00776DAA" w:rsidRDefault="00776DAA" w:rsidP="00776DAA">
      <w:pPr>
        <w:spacing w:line="480" w:lineRule="auto"/>
        <w:ind w:firstLine="720"/>
      </w:pPr>
      <w:r w:rsidRPr="00776DAA">
        <w:t>Pulmonary Embolism</w:t>
      </w:r>
    </w:p>
    <w:p w:rsidR="00776DAA" w:rsidRPr="00776DAA" w:rsidRDefault="00776DAA" w:rsidP="00776DAA">
      <w:pPr>
        <w:spacing w:line="480" w:lineRule="auto"/>
        <w:ind w:firstLine="720"/>
      </w:pPr>
      <w:r w:rsidRPr="00776DAA">
        <w:t>This life-threatening disease is mainly caused by blockage of a pulmonary artery due to blood clotting in the legs, which halts blood from flowing into the lungs. This leads to the infected individual experience difficultness in breathing, and pain around the chest area due to one breathing heavily. One’s legs start swelling, fever develops and one can sweat profusely and at times fee</w:t>
      </w:r>
      <w:bookmarkStart w:id="0" w:name="_GoBack"/>
      <w:bookmarkEnd w:id="0"/>
      <w:r w:rsidRPr="00776DAA">
        <w:t>l dizziness since oxygen is deficient in the blood system. Infected people should seek medical treatment once diagnosed. If not diagnosed at early stages of infection, it can lead to death, as one-third of non-diagnosed people die fatally due to lack of early stage of disease therapy.</w:t>
      </w:r>
    </w:p>
    <w:p w:rsidR="00776DAA" w:rsidRPr="00776DAA" w:rsidRDefault="00776DAA" w:rsidP="00776DAA">
      <w:pPr>
        <w:spacing w:line="480" w:lineRule="auto"/>
        <w:ind w:firstLine="720"/>
      </w:pPr>
      <w:r w:rsidRPr="00776DAA">
        <w:t>Pneumothorax</w:t>
      </w:r>
    </w:p>
    <w:p w:rsidR="00776DAA" w:rsidRPr="00776DAA" w:rsidRDefault="00776DAA" w:rsidP="00776DAA">
      <w:pPr>
        <w:spacing w:line="480" w:lineRule="auto"/>
        <w:ind w:firstLine="720"/>
      </w:pPr>
      <w:r w:rsidRPr="00776DAA">
        <w:t>This disease occurs when a human lung collapses, and this is mainly due to air leaking into the space between lungs and chest walls. Air leakage can be mainly due to a chest injury and/infection disease penetrating around the chest area. Infected people are likely to experience pain in the chest area and short breathes. There are some risk factors which can expose someone to acquiring the disease. Smoking can be a leading factor, while the disease can also be passed on to other generations since it is genetically transferred. Treatment of the disease entails removing excess air in the lung area by inserting a flexible tube between the ribs to remove the air.</w:t>
      </w:r>
    </w:p>
    <w:p w:rsidR="00776DAA" w:rsidRPr="00776DAA" w:rsidRDefault="00776DAA" w:rsidP="00776DAA">
      <w:pPr>
        <w:spacing w:line="480" w:lineRule="auto"/>
        <w:ind w:firstLine="720"/>
      </w:pPr>
      <w:r w:rsidRPr="00776DAA">
        <w:t>Fluid Volume Excesses</w:t>
      </w:r>
    </w:p>
    <w:p w:rsidR="00776DAA" w:rsidRPr="00776DAA" w:rsidRDefault="00776DAA" w:rsidP="00776DAA">
      <w:pPr>
        <w:spacing w:line="480" w:lineRule="auto"/>
        <w:ind w:firstLine="720"/>
      </w:pPr>
      <w:r w:rsidRPr="00776DAA">
        <w:t xml:space="preserve">Also referred to as Hypervolemia or fluid overload, it is a condition where too many fluids are found in the blood of an infected person, and these excess fluids are caused by an increase in sodium contents in the blood. This causes the level of extracellular body water to increase. Some other lead causes may include liver cirrhosis, and low protein intake in the </w:t>
      </w:r>
      <w:r w:rsidRPr="00776DAA">
        <w:lastRenderedPageBreak/>
        <w:t>body and this causes one to increase weight due to the buildup of excess fluids in the body and swelling in the arms and leg area. Infected persons should administer diuretics into their blood system while limiting the amount of water and sodium intake in the body.</w:t>
      </w:r>
    </w:p>
    <w:p w:rsidR="00776DAA" w:rsidRPr="00776DAA" w:rsidRDefault="00776DAA" w:rsidP="00776DAA">
      <w:pPr>
        <w:spacing w:line="480" w:lineRule="auto"/>
        <w:ind w:firstLine="720"/>
      </w:pPr>
      <w:r w:rsidRPr="00776DAA">
        <w:t>Hypokalemia</w:t>
      </w:r>
    </w:p>
    <w:p w:rsidR="002B41F1" w:rsidRPr="00776DAA" w:rsidRDefault="00776DAA" w:rsidP="00776DAA">
      <w:pPr>
        <w:spacing w:line="480" w:lineRule="auto"/>
        <w:ind w:firstLine="720"/>
      </w:pPr>
      <w:r w:rsidRPr="00776DAA">
        <w:t xml:space="preserve">This disease is caused by potassium levels decreasing in the body. Potassium is a very essential electrolyte since it aids in proper nerve and muscle cell functioning, especially the heart muscle cells. Early stages symptoms may be witnessed when someone experiences fatigue, weakness, constipation, and muscle cramping. People with very low potassium levels may experience paralysis, muscle tissue breakdown, and lazy bowels. Infected persons should be hospitalized immediately in order for their heart rhythm to be monitored. A multi-step approach is carried out while treating persons with very low potassium levels while trying to restore the levels of normalcy.  </w:t>
      </w:r>
    </w:p>
    <w:sectPr w:rsidR="002B41F1" w:rsidRPr="00776DAA" w:rsidSect="007E2371">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F8A" w:rsidRDefault="000F4F8A" w:rsidP="00FA29E2">
      <w:pPr>
        <w:spacing w:after="0" w:line="240" w:lineRule="auto"/>
      </w:pPr>
      <w:r>
        <w:separator/>
      </w:r>
    </w:p>
  </w:endnote>
  <w:endnote w:type="continuationSeparator" w:id="0">
    <w:p w:rsidR="000F4F8A" w:rsidRDefault="000F4F8A" w:rsidP="00FA2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F8A" w:rsidRDefault="000F4F8A" w:rsidP="00FA29E2">
      <w:pPr>
        <w:spacing w:after="0" w:line="240" w:lineRule="auto"/>
      </w:pPr>
      <w:r>
        <w:separator/>
      </w:r>
    </w:p>
  </w:footnote>
  <w:footnote w:type="continuationSeparator" w:id="0">
    <w:p w:rsidR="000F4F8A" w:rsidRDefault="000F4F8A" w:rsidP="00FA29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623" w:rsidRDefault="00563FC2">
    <w:pPr>
      <w:pStyle w:val="Header"/>
    </w:pPr>
    <w:r>
      <w:t>DISEASE REFLECTION</w:t>
    </w:r>
    <w:r w:rsidR="00FB54F5">
      <w:tab/>
    </w:r>
    <w:r w:rsidR="00DA0623">
      <w:tab/>
    </w:r>
    <w:sdt>
      <w:sdtPr>
        <w:id w:val="1854918729"/>
        <w:docPartObj>
          <w:docPartGallery w:val="Page Numbers (Top of Page)"/>
          <w:docPartUnique/>
        </w:docPartObj>
      </w:sdtPr>
      <w:sdtEndPr>
        <w:rPr>
          <w:noProof/>
        </w:rPr>
      </w:sdtEndPr>
      <w:sdtContent>
        <w:r w:rsidR="00865948">
          <w:fldChar w:fldCharType="begin"/>
        </w:r>
        <w:r w:rsidR="00DA0623">
          <w:instrText xml:space="preserve"> PAGE   \* MERGEFORMAT </w:instrText>
        </w:r>
        <w:r w:rsidR="00865948">
          <w:fldChar w:fldCharType="separate"/>
        </w:r>
        <w:r w:rsidR="0057112D">
          <w:rPr>
            <w:noProof/>
          </w:rPr>
          <w:t>2</w:t>
        </w:r>
        <w:r w:rsidR="00865948">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623" w:rsidRDefault="0057112D">
    <w:pPr>
      <w:pStyle w:val="Header"/>
    </w:pPr>
    <w:r>
      <w:tab/>
      <w:t>ACTIVE LEARNING TEMPLATE: BASIC CONCEPT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760BE"/>
    <w:multiLevelType w:val="hybridMultilevel"/>
    <w:tmpl w:val="293EB4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A1076"/>
    <w:multiLevelType w:val="hybridMultilevel"/>
    <w:tmpl w:val="47A4EC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372502"/>
    <w:multiLevelType w:val="hybridMultilevel"/>
    <w:tmpl w:val="A17A40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576556"/>
    <w:multiLevelType w:val="hybridMultilevel"/>
    <w:tmpl w:val="A858CA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E455E5"/>
    <w:multiLevelType w:val="hybridMultilevel"/>
    <w:tmpl w:val="F684E6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76206C"/>
    <w:multiLevelType w:val="hybridMultilevel"/>
    <w:tmpl w:val="C5667C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F62BF0"/>
    <w:multiLevelType w:val="hybridMultilevel"/>
    <w:tmpl w:val="DDFE1B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632E4E"/>
    <w:multiLevelType w:val="hybridMultilevel"/>
    <w:tmpl w:val="6BDC51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D521EB"/>
    <w:multiLevelType w:val="hybridMultilevel"/>
    <w:tmpl w:val="D75A4D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595CA3"/>
    <w:multiLevelType w:val="hybridMultilevel"/>
    <w:tmpl w:val="3AE859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3"/>
  </w:num>
  <w:num w:numId="5">
    <w:abstractNumId w:val="7"/>
  </w:num>
  <w:num w:numId="6">
    <w:abstractNumId w:val="8"/>
  </w:num>
  <w:num w:numId="7">
    <w:abstractNumId w:val="0"/>
  </w:num>
  <w:num w:numId="8">
    <w:abstractNumId w:val="6"/>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A54"/>
    <w:rsid w:val="00013EA7"/>
    <w:rsid w:val="00017313"/>
    <w:rsid w:val="000227B9"/>
    <w:rsid w:val="00025792"/>
    <w:rsid w:val="00025B40"/>
    <w:rsid w:val="000276D9"/>
    <w:rsid w:val="00043BFF"/>
    <w:rsid w:val="00046DE6"/>
    <w:rsid w:val="000517AE"/>
    <w:rsid w:val="00053EBA"/>
    <w:rsid w:val="000717B3"/>
    <w:rsid w:val="000819DF"/>
    <w:rsid w:val="000B4F37"/>
    <w:rsid w:val="000B7ACD"/>
    <w:rsid w:val="000E2CC9"/>
    <w:rsid w:val="000E3DBE"/>
    <w:rsid w:val="000E413F"/>
    <w:rsid w:val="000F4F8A"/>
    <w:rsid w:val="000F782B"/>
    <w:rsid w:val="000F7FF8"/>
    <w:rsid w:val="00113826"/>
    <w:rsid w:val="00123662"/>
    <w:rsid w:val="00127148"/>
    <w:rsid w:val="00152953"/>
    <w:rsid w:val="001836D0"/>
    <w:rsid w:val="001904B6"/>
    <w:rsid w:val="001913CF"/>
    <w:rsid w:val="00193E77"/>
    <w:rsid w:val="001A604D"/>
    <w:rsid w:val="001B1680"/>
    <w:rsid w:val="001C6B7F"/>
    <w:rsid w:val="001D2C29"/>
    <w:rsid w:val="001F4BE6"/>
    <w:rsid w:val="00202A96"/>
    <w:rsid w:val="002106DA"/>
    <w:rsid w:val="00215A27"/>
    <w:rsid w:val="00235301"/>
    <w:rsid w:val="00246CFC"/>
    <w:rsid w:val="00247A10"/>
    <w:rsid w:val="002539DB"/>
    <w:rsid w:val="00254CB9"/>
    <w:rsid w:val="00270880"/>
    <w:rsid w:val="00272240"/>
    <w:rsid w:val="0027227F"/>
    <w:rsid w:val="002A5B61"/>
    <w:rsid w:val="002A6315"/>
    <w:rsid w:val="002A761F"/>
    <w:rsid w:val="002B41F1"/>
    <w:rsid w:val="002C1DAD"/>
    <w:rsid w:val="002C3B01"/>
    <w:rsid w:val="002D10B1"/>
    <w:rsid w:val="002D5C21"/>
    <w:rsid w:val="002D6FF5"/>
    <w:rsid w:val="002E0A41"/>
    <w:rsid w:val="002F0DB2"/>
    <w:rsid w:val="00300164"/>
    <w:rsid w:val="0030107F"/>
    <w:rsid w:val="00303789"/>
    <w:rsid w:val="00305CDB"/>
    <w:rsid w:val="00312DA4"/>
    <w:rsid w:val="00315816"/>
    <w:rsid w:val="00331AC6"/>
    <w:rsid w:val="003327A1"/>
    <w:rsid w:val="0033554E"/>
    <w:rsid w:val="0036427E"/>
    <w:rsid w:val="0036428C"/>
    <w:rsid w:val="0037105D"/>
    <w:rsid w:val="00381BB1"/>
    <w:rsid w:val="00384DBC"/>
    <w:rsid w:val="003B5E10"/>
    <w:rsid w:val="003D41BD"/>
    <w:rsid w:val="003E18E8"/>
    <w:rsid w:val="003F722B"/>
    <w:rsid w:val="00405AEF"/>
    <w:rsid w:val="0041723E"/>
    <w:rsid w:val="0043002E"/>
    <w:rsid w:val="00431FB9"/>
    <w:rsid w:val="0043451D"/>
    <w:rsid w:val="00446FA3"/>
    <w:rsid w:val="004511E6"/>
    <w:rsid w:val="00453303"/>
    <w:rsid w:val="004621C3"/>
    <w:rsid w:val="004751A3"/>
    <w:rsid w:val="0047652B"/>
    <w:rsid w:val="004774C3"/>
    <w:rsid w:val="0048074C"/>
    <w:rsid w:val="00481B8F"/>
    <w:rsid w:val="00490C36"/>
    <w:rsid w:val="004972F0"/>
    <w:rsid w:val="004A5F47"/>
    <w:rsid w:val="004A6B84"/>
    <w:rsid w:val="004B4F83"/>
    <w:rsid w:val="004B71A7"/>
    <w:rsid w:val="004C7085"/>
    <w:rsid w:val="004D18BF"/>
    <w:rsid w:val="004D6CF9"/>
    <w:rsid w:val="004E3CE4"/>
    <w:rsid w:val="0050796A"/>
    <w:rsid w:val="00507A91"/>
    <w:rsid w:val="00525820"/>
    <w:rsid w:val="00527FCC"/>
    <w:rsid w:val="00542EED"/>
    <w:rsid w:val="00544A59"/>
    <w:rsid w:val="00553EA9"/>
    <w:rsid w:val="00554933"/>
    <w:rsid w:val="005559A9"/>
    <w:rsid w:val="00555F34"/>
    <w:rsid w:val="005567C0"/>
    <w:rsid w:val="00563FC2"/>
    <w:rsid w:val="00566028"/>
    <w:rsid w:val="0057112D"/>
    <w:rsid w:val="00571C93"/>
    <w:rsid w:val="00573F5C"/>
    <w:rsid w:val="005741A6"/>
    <w:rsid w:val="00583FD7"/>
    <w:rsid w:val="00591FE5"/>
    <w:rsid w:val="00593357"/>
    <w:rsid w:val="005A4181"/>
    <w:rsid w:val="005B47C5"/>
    <w:rsid w:val="005E19AD"/>
    <w:rsid w:val="005E4F19"/>
    <w:rsid w:val="005F4372"/>
    <w:rsid w:val="005F5029"/>
    <w:rsid w:val="00601ADC"/>
    <w:rsid w:val="0062677C"/>
    <w:rsid w:val="006311ED"/>
    <w:rsid w:val="0064343F"/>
    <w:rsid w:val="00670718"/>
    <w:rsid w:val="00692460"/>
    <w:rsid w:val="006E4900"/>
    <w:rsid w:val="006F40EF"/>
    <w:rsid w:val="006F7F74"/>
    <w:rsid w:val="00704010"/>
    <w:rsid w:val="00706EBF"/>
    <w:rsid w:val="007118CD"/>
    <w:rsid w:val="00712448"/>
    <w:rsid w:val="00713632"/>
    <w:rsid w:val="00725EB6"/>
    <w:rsid w:val="00751405"/>
    <w:rsid w:val="007576A2"/>
    <w:rsid w:val="007677F1"/>
    <w:rsid w:val="007708B9"/>
    <w:rsid w:val="00776DAA"/>
    <w:rsid w:val="0078378A"/>
    <w:rsid w:val="007A3674"/>
    <w:rsid w:val="007A4BC1"/>
    <w:rsid w:val="007C10A8"/>
    <w:rsid w:val="007E2371"/>
    <w:rsid w:val="007E5DDA"/>
    <w:rsid w:val="007F37F0"/>
    <w:rsid w:val="00803C4A"/>
    <w:rsid w:val="00806370"/>
    <w:rsid w:val="008078B9"/>
    <w:rsid w:val="00815FB5"/>
    <w:rsid w:val="00846B24"/>
    <w:rsid w:val="0085420E"/>
    <w:rsid w:val="00865948"/>
    <w:rsid w:val="00876075"/>
    <w:rsid w:val="008810A7"/>
    <w:rsid w:val="00884731"/>
    <w:rsid w:val="008A11E6"/>
    <w:rsid w:val="008B3C1F"/>
    <w:rsid w:val="008C184F"/>
    <w:rsid w:val="008C2F95"/>
    <w:rsid w:val="008C70B5"/>
    <w:rsid w:val="008C7581"/>
    <w:rsid w:val="008D2DCD"/>
    <w:rsid w:val="008D3E4C"/>
    <w:rsid w:val="008E18A4"/>
    <w:rsid w:val="008E1C34"/>
    <w:rsid w:val="008E35F6"/>
    <w:rsid w:val="008E6CAC"/>
    <w:rsid w:val="008E6EC8"/>
    <w:rsid w:val="008E7799"/>
    <w:rsid w:val="008F3638"/>
    <w:rsid w:val="008F66D4"/>
    <w:rsid w:val="009001DE"/>
    <w:rsid w:val="00907617"/>
    <w:rsid w:val="00913E44"/>
    <w:rsid w:val="00920743"/>
    <w:rsid w:val="00941BAC"/>
    <w:rsid w:val="009746DD"/>
    <w:rsid w:val="009804A8"/>
    <w:rsid w:val="009822EF"/>
    <w:rsid w:val="00996CD4"/>
    <w:rsid w:val="009A1DBF"/>
    <w:rsid w:val="009B08D7"/>
    <w:rsid w:val="009B2FF1"/>
    <w:rsid w:val="009C652E"/>
    <w:rsid w:val="009D5B44"/>
    <w:rsid w:val="009D616A"/>
    <w:rsid w:val="009E0664"/>
    <w:rsid w:val="009E1CA0"/>
    <w:rsid w:val="009E1FAF"/>
    <w:rsid w:val="009E21EB"/>
    <w:rsid w:val="009E5371"/>
    <w:rsid w:val="009F0D91"/>
    <w:rsid w:val="009F6397"/>
    <w:rsid w:val="009F6487"/>
    <w:rsid w:val="00A029C2"/>
    <w:rsid w:val="00A03460"/>
    <w:rsid w:val="00A107A3"/>
    <w:rsid w:val="00A14818"/>
    <w:rsid w:val="00A27A2E"/>
    <w:rsid w:val="00A50428"/>
    <w:rsid w:val="00A52C92"/>
    <w:rsid w:val="00A60F51"/>
    <w:rsid w:val="00AB296B"/>
    <w:rsid w:val="00AC7D60"/>
    <w:rsid w:val="00AD40BB"/>
    <w:rsid w:val="00AF1D0C"/>
    <w:rsid w:val="00B01117"/>
    <w:rsid w:val="00B17639"/>
    <w:rsid w:val="00B26351"/>
    <w:rsid w:val="00B30002"/>
    <w:rsid w:val="00B42213"/>
    <w:rsid w:val="00B42312"/>
    <w:rsid w:val="00B53A01"/>
    <w:rsid w:val="00B90F49"/>
    <w:rsid w:val="00B93E41"/>
    <w:rsid w:val="00B943E9"/>
    <w:rsid w:val="00BA2A41"/>
    <w:rsid w:val="00BC5947"/>
    <w:rsid w:val="00BE1E1E"/>
    <w:rsid w:val="00BE5B54"/>
    <w:rsid w:val="00BF069A"/>
    <w:rsid w:val="00BF20FB"/>
    <w:rsid w:val="00BF54CE"/>
    <w:rsid w:val="00C117ED"/>
    <w:rsid w:val="00C11F34"/>
    <w:rsid w:val="00C123C2"/>
    <w:rsid w:val="00C128ED"/>
    <w:rsid w:val="00C16EA0"/>
    <w:rsid w:val="00C2181C"/>
    <w:rsid w:val="00C22C18"/>
    <w:rsid w:val="00C2646D"/>
    <w:rsid w:val="00C31CB6"/>
    <w:rsid w:val="00C42347"/>
    <w:rsid w:val="00C46510"/>
    <w:rsid w:val="00C52989"/>
    <w:rsid w:val="00C56061"/>
    <w:rsid w:val="00C80B5D"/>
    <w:rsid w:val="00C825FF"/>
    <w:rsid w:val="00C9025D"/>
    <w:rsid w:val="00CA0D12"/>
    <w:rsid w:val="00CA18D6"/>
    <w:rsid w:val="00CB5AC5"/>
    <w:rsid w:val="00CC37B6"/>
    <w:rsid w:val="00CD38B2"/>
    <w:rsid w:val="00CD7B87"/>
    <w:rsid w:val="00CF1948"/>
    <w:rsid w:val="00D107A6"/>
    <w:rsid w:val="00D3725A"/>
    <w:rsid w:val="00D37294"/>
    <w:rsid w:val="00D7626F"/>
    <w:rsid w:val="00DA0623"/>
    <w:rsid w:val="00DA56C8"/>
    <w:rsid w:val="00DB2BAB"/>
    <w:rsid w:val="00DD0B03"/>
    <w:rsid w:val="00DD6A0C"/>
    <w:rsid w:val="00DD7214"/>
    <w:rsid w:val="00E03065"/>
    <w:rsid w:val="00E11DE3"/>
    <w:rsid w:val="00E32E18"/>
    <w:rsid w:val="00E47A54"/>
    <w:rsid w:val="00EA179F"/>
    <w:rsid w:val="00EA62F0"/>
    <w:rsid w:val="00EB3B8B"/>
    <w:rsid w:val="00EB3EC0"/>
    <w:rsid w:val="00ED4BC2"/>
    <w:rsid w:val="00ED7195"/>
    <w:rsid w:val="00F00426"/>
    <w:rsid w:val="00F04661"/>
    <w:rsid w:val="00F14408"/>
    <w:rsid w:val="00F17EAC"/>
    <w:rsid w:val="00F20AE3"/>
    <w:rsid w:val="00F4369B"/>
    <w:rsid w:val="00F47839"/>
    <w:rsid w:val="00F51465"/>
    <w:rsid w:val="00F522EF"/>
    <w:rsid w:val="00F53108"/>
    <w:rsid w:val="00F54BA6"/>
    <w:rsid w:val="00F55171"/>
    <w:rsid w:val="00F71C09"/>
    <w:rsid w:val="00FA29E2"/>
    <w:rsid w:val="00FB362E"/>
    <w:rsid w:val="00FB54F5"/>
    <w:rsid w:val="00FC08F5"/>
    <w:rsid w:val="00FD19A6"/>
    <w:rsid w:val="00FD66C5"/>
    <w:rsid w:val="00FE14C3"/>
    <w:rsid w:val="00FE5B11"/>
    <w:rsid w:val="00FE5E65"/>
    <w:rsid w:val="00FF0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438DD6-2754-458B-859F-C8A24494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A54"/>
    <w:pPr>
      <w:spacing w:line="256"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A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A54"/>
    <w:rPr>
      <w:rFonts w:eastAsia="Calibri" w:cs="Times New Roman"/>
      <w:lang w:val="en-GB"/>
    </w:rPr>
  </w:style>
  <w:style w:type="paragraph" w:styleId="Footer">
    <w:name w:val="footer"/>
    <w:basedOn w:val="Normal"/>
    <w:link w:val="FooterChar"/>
    <w:uiPriority w:val="99"/>
    <w:unhideWhenUsed/>
    <w:rsid w:val="00FA2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9E2"/>
    <w:rPr>
      <w:rFonts w:eastAsia="Calibri" w:cs="Times New Roman"/>
      <w:lang w:val="en-GB"/>
    </w:rPr>
  </w:style>
  <w:style w:type="paragraph" w:styleId="ListParagraph">
    <w:name w:val="List Paragraph"/>
    <w:basedOn w:val="Normal"/>
    <w:uiPriority w:val="34"/>
    <w:qFormat/>
    <w:rsid w:val="00A107A3"/>
    <w:pPr>
      <w:ind w:left="720"/>
      <w:contextualSpacing/>
    </w:pPr>
  </w:style>
  <w:style w:type="character" w:styleId="Hyperlink">
    <w:name w:val="Hyperlink"/>
    <w:basedOn w:val="DefaultParagraphFont"/>
    <w:uiPriority w:val="99"/>
    <w:unhideWhenUsed/>
    <w:rsid w:val="00996CD4"/>
    <w:rPr>
      <w:color w:val="0563C1" w:themeColor="hyperlink"/>
      <w:u w:val="single"/>
    </w:rPr>
  </w:style>
  <w:style w:type="character" w:customStyle="1" w:styleId="UnresolvedMention">
    <w:name w:val="Unresolved Mention"/>
    <w:basedOn w:val="DefaultParagraphFont"/>
    <w:uiPriority w:val="99"/>
    <w:semiHidden/>
    <w:unhideWhenUsed/>
    <w:rsid w:val="00996CD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1BE65-CD7B-4FF9-86CF-6E2676652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2018-06-20T18:33:00Z</dcterms:created>
  <dcterms:modified xsi:type="dcterms:W3CDTF">2018-06-20T18:33:00Z</dcterms:modified>
</cp:coreProperties>
</file>